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B3BA" w14:textId="77777777" w:rsidR="00077D48" w:rsidRDefault="00077D48" w:rsidP="00EC71A2">
      <w:pPr>
        <w:keepNext/>
        <w:tabs>
          <w:tab w:val="left" w:pos="432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40"/>
          <w:u w:val="single"/>
        </w:rPr>
      </w:pPr>
      <w:bookmarkStart w:id="0" w:name="_GoBack"/>
      <w:bookmarkEnd w:id="0"/>
      <w:r w:rsidRPr="00077D48">
        <w:rPr>
          <w:rFonts w:ascii="Arial" w:eastAsia="Arial" w:hAnsi="Arial" w:cs="Arial"/>
          <w:b/>
          <w:noProof/>
          <w:sz w:val="40"/>
          <w:lang w:val="en-US" w:eastAsia="zh-CN"/>
        </w:rPr>
        <w:drawing>
          <wp:inline distT="0" distB="0" distL="0" distR="0" wp14:anchorId="0027373A" wp14:editId="7B7E5919">
            <wp:extent cx="1350972" cy="807881"/>
            <wp:effectExtent l="0" t="0" r="1905" b="0"/>
            <wp:docPr id="1" name="Picture 1" descr="C:\Users\dbuckley\Documents\PCSA 2017\Logo  =   white with blus background  May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uckley\Documents\PCSA 2017\Logo  =   white with blus background  May 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17" cy="8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BB8A" w14:textId="77777777" w:rsidR="00212D7D" w:rsidRDefault="00817671" w:rsidP="00EC71A2">
      <w:pPr>
        <w:keepNext/>
        <w:tabs>
          <w:tab w:val="left" w:pos="432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40"/>
          <w:u w:val="single"/>
        </w:rPr>
        <w:t>PRIMARY CARE SURGICAL ASSOCIATION</w:t>
      </w:r>
    </w:p>
    <w:p w14:paraId="756B7638" w14:textId="77777777" w:rsidR="004A198B" w:rsidRDefault="004A198B" w:rsidP="00EC71A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40"/>
          <w:u w:val="single"/>
        </w:rPr>
      </w:pPr>
      <w:r>
        <w:rPr>
          <w:rFonts w:ascii="Arial" w:eastAsia="Arial" w:hAnsi="Arial" w:cs="Arial"/>
          <w:b/>
          <w:sz w:val="40"/>
          <w:u w:val="single"/>
        </w:rPr>
        <w:t>Cryosurgery Masterclass and</w:t>
      </w:r>
    </w:p>
    <w:p w14:paraId="36A3416C" w14:textId="77777777" w:rsidR="00FF66C1" w:rsidRDefault="004A198B" w:rsidP="00EC71A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40"/>
          <w:u w:val="single"/>
        </w:rPr>
      </w:pPr>
      <w:r>
        <w:rPr>
          <w:rFonts w:ascii="Arial" w:eastAsia="Arial" w:hAnsi="Arial" w:cs="Arial"/>
          <w:b/>
          <w:sz w:val="40"/>
          <w:u w:val="single"/>
        </w:rPr>
        <w:t>6</w:t>
      </w:r>
      <w:r w:rsidR="00817671">
        <w:rPr>
          <w:rFonts w:ascii="Arial" w:eastAsia="Arial" w:hAnsi="Arial" w:cs="Arial"/>
          <w:b/>
          <w:sz w:val="40"/>
          <w:u w:val="single"/>
          <w:vertAlign w:val="superscript"/>
        </w:rPr>
        <w:t>th</w:t>
      </w:r>
      <w:r w:rsidR="00817671">
        <w:rPr>
          <w:rFonts w:ascii="Arial" w:eastAsia="Arial" w:hAnsi="Arial" w:cs="Arial"/>
          <w:b/>
          <w:sz w:val="40"/>
          <w:u w:val="single"/>
        </w:rPr>
        <w:t xml:space="preserve"> Annual Scientific Meeting and AGM</w:t>
      </w:r>
    </w:p>
    <w:p w14:paraId="3011A879" w14:textId="77777777" w:rsidR="00212D7D" w:rsidRDefault="00817671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/>
        </w:rPr>
        <w:t>Date: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Friday </w:t>
      </w:r>
      <w:r w:rsidR="004A198B">
        <w:rPr>
          <w:rFonts w:ascii="Arial" w:eastAsia="Arial" w:hAnsi="Arial" w:cs="Arial"/>
          <w:b/>
          <w:sz w:val="28"/>
        </w:rPr>
        <w:t>29</w:t>
      </w:r>
      <w:r w:rsidR="004A198B" w:rsidRPr="004A198B">
        <w:rPr>
          <w:rFonts w:ascii="Arial" w:eastAsia="Arial" w:hAnsi="Arial" w:cs="Arial"/>
          <w:b/>
          <w:sz w:val="28"/>
          <w:vertAlign w:val="superscript"/>
        </w:rPr>
        <w:t>th</w:t>
      </w:r>
      <w:r w:rsidR="004A198B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and Saturday </w:t>
      </w:r>
      <w:r w:rsidR="004A198B">
        <w:rPr>
          <w:rFonts w:ascii="Arial" w:eastAsia="Arial" w:hAnsi="Arial" w:cs="Arial"/>
          <w:b/>
          <w:sz w:val="28"/>
        </w:rPr>
        <w:t>30</w:t>
      </w:r>
      <w:r>
        <w:rPr>
          <w:rFonts w:ascii="Arial" w:eastAsia="Arial" w:hAnsi="Arial" w:cs="Arial"/>
          <w:b/>
          <w:sz w:val="28"/>
          <w:vertAlign w:val="superscript"/>
        </w:rPr>
        <w:t>th</w:t>
      </w:r>
      <w:r w:rsidR="004A198B">
        <w:rPr>
          <w:rFonts w:ascii="Arial" w:eastAsia="Arial" w:hAnsi="Arial" w:cs="Arial"/>
          <w:b/>
          <w:sz w:val="28"/>
        </w:rPr>
        <w:t xml:space="preserve"> September 2017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3078F470" w14:textId="77777777" w:rsidR="00212D7D" w:rsidRPr="004A198B" w:rsidRDefault="00817671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 w:rsidRPr="004A198B">
        <w:rPr>
          <w:rFonts w:ascii="Arial" w:eastAsia="Arial" w:hAnsi="Arial" w:cs="Arial"/>
          <w:b/>
          <w:sz w:val="28"/>
          <w:u w:val="single"/>
        </w:rPr>
        <w:t>Venue</w:t>
      </w:r>
      <w:r w:rsidRPr="004A198B">
        <w:rPr>
          <w:rFonts w:ascii="Arial" w:eastAsia="Arial" w:hAnsi="Arial" w:cs="Arial"/>
          <w:b/>
          <w:sz w:val="28"/>
        </w:rPr>
        <w:t xml:space="preserve">:  </w:t>
      </w:r>
      <w:r w:rsidRPr="004A198B">
        <w:rPr>
          <w:rFonts w:ascii="Arial" w:eastAsia="Arial" w:hAnsi="Arial" w:cs="Arial"/>
          <w:b/>
          <w:sz w:val="28"/>
        </w:rPr>
        <w:tab/>
      </w:r>
      <w:r w:rsidR="004A198B">
        <w:rPr>
          <w:rFonts w:ascii="Arial" w:eastAsia="Arial" w:hAnsi="Arial" w:cs="Arial"/>
          <w:b/>
          <w:sz w:val="28"/>
        </w:rPr>
        <w:t>The Rose Hotel, Tralee, Co Kerry</w:t>
      </w:r>
      <w:r w:rsidR="00FF66C1">
        <w:rPr>
          <w:rFonts w:ascii="Arial" w:eastAsia="Arial" w:hAnsi="Arial" w:cs="Arial"/>
          <w:b/>
          <w:sz w:val="28"/>
        </w:rPr>
        <w:t>, Ireland</w:t>
      </w:r>
    </w:p>
    <w:p w14:paraId="2B46354B" w14:textId="77777777" w:rsidR="00212D7D" w:rsidRPr="000A191F" w:rsidRDefault="00817671" w:rsidP="005509F2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 w:rsidRPr="000A191F">
        <w:rPr>
          <w:rFonts w:ascii="Arial" w:eastAsia="Arial" w:hAnsi="Arial" w:cs="Arial"/>
          <w:b/>
          <w:color w:val="FF0000"/>
          <w:sz w:val="28"/>
          <w:szCs w:val="28"/>
        </w:rPr>
        <w:t xml:space="preserve">Friday – </w:t>
      </w:r>
      <w:r w:rsidR="004A198B" w:rsidRPr="000A191F">
        <w:rPr>
          <w:rFonts w:ascii="Arial" w:eastAsia="Arial" w:hAnsi="Arial" w:cs="Arial"/>
          <w:b/>
          <w:color w:val="FF0000"/>
          <w:sz w:val="28"/>
          <w:szCs w:val="28"/>
        </w:rPr>
        <w:t>29</w:t>
      </w:r>
      <w:r w:rsidR="004A198B" w:rsidRPr="000A191F">
        <w:rPr>
          <w:rFonts w:ascii="Arial" w:eastAsia="Arial" w:hAnsi="Arial" w:cs="Arial"/>
          <w:b/>
          <w:color w:val="FF0000"/>
          <w:sz w:val="28"/>
          <w:szCs w:val="28"/>
          <w:vertAlign w:val="superscript"/>
        </w:rPr>
        <w:t>th</w:t>
      </w:r>
      <w:r w:rsidR="004A198B" w:rsidRPr="000A191F">
        <w:rPr>
          <w:rFonts w:ascii="Arial" w:eastAsia="Arial" w:hAnsi="Arial" w:cs="Arial"/>
          <w:b/>
          <w:color w:val="FF0000"/>
          <w:sz w:val="28"/>
          <w:szCs w:val="28"/>
        </w:rPr>
        <w:t xml:space="preserve"> September 2017</w:t>
      </w:r>
      <w:r w:rsidR="007934AD" w:rsidRPr="000A191F">
        <w:rPr>
          <w:rFonts w:ascii="Arial" w:eastAsia="Arial" w:hAnsi="Arial" w:cs="Arial"/>
          <w:b/>
          <w:color w:val="FF0000"/>
          <w:sz w:val="28"/>
          <w:szCs w:val="28"/>
        </w:rPr>
        <w:t>- Cryosurgery Masterclass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4368"/>
        <w:gridCol w:w="2784"/>
      </w:tblGrid>
      <w:tr w:rsidR="004A198B" w14:paraId="02F2B50C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775876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Time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97504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Topic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B059B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Speaker</w:t>
            </w:r>
          </w:p>
        </w:tc>
      </w:tr>
      <w:tr w:rsidR="004A198B" w14:paraId="6EAA0A1F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84781" w14:textId="77777777" w:rsidR="00212D7D" w:rsidRPr="007934AD" w:rsidRDefault="00817671" w:rsidP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Arial" w:hAnsi="Arial" w:cs="Arial"/>
                <w:b/>
                <w:i/>
                <w:sz w:val="24"/>
                <w:szCs w:val="24"/>
              </w:rPr>
              <w:t>9.30am-</w:t>
            </w:r>
            <w:r w:rsidR="004A198B" w:rsidRPr="007934AD">
              <w:rPr>
                <w:rFonts w:ascii="Arial" w:eastAsia="Arial" w:hAnsi="Arial" w:cs="Arial"/>
                <w:b/>
                <w:i/>
                <w:sz w:val="24"/>
                <w:szCs w:val="24"/>
              </w:rPr>
              <w:t>10:00a</w:t>
            </w:r>
            <w:r w:rsidRPr="007934AD">
              <w:rPr>
                <w:rFonts w:ascii="Arial" w:eastAsia="Arial" w:hAnsi="Arial" w:cs="Arial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BF7E9" w14:textId="77777777" w:rsidR="00212D7D" w:rsidRPr="007934AD" w:rsidRDefault="004A198B" w:rsidP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Arial" w:hAnsi="Arial" w:cs="Arial"/>
                <w:b/>
                <w:sz w:val="24"/>
                <w:szCs w:val="24"/>
              </w:rPr>
              <w:t>Histo</w:t>
            </w:r>
            <w:r w:rsidR="00AE4DD0">
              <w:rPr>
                <w:rFonts w:ascii="Arial" w:eastAsia="Arial" w:hAnsi="Arial" w:cs="Arial"/>
                <w:b/>
                <w:sz w:val="24"/>
                <w:szCs w:val="24"/>
              </w:rPr>
              <w:t xml:space="preserve">ry of cryosurgery + </w:t>
            </w:r>
            <w:r w:rsidR="00E5086D">
              <w:rPr>
                <w:rFonts w:ascii="Arial" w:eastAsia="Arial" w:hAnsi="Arial" w:cs="Arial"/>
                <w:b/>
                <w:sz w:val="24"/>
                <w:szCs w:val="24"/>
              </w:rPr>
              <w:t xml:space="preserve">method of cell death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25A2C" w14:textId="77777777" w:rsidR="00212D7D" w:rsidRPr="007934AD" w:rsidRDefault="00817671" w:rsidP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Arial" w:hAnsi="Arial" w:cs="Arial"/>
                <w:b/>
                <w:sz w:val="24"/>
                <w:szCs w:val="24"/>
              </w:rPr>
              <w:t xml:space="preserve">Dr </w:t>
            </w:r>
            <w:r w:rsidR="006B3070">
              <w:rPr>
                <w:rFonts w:ascii="Arial" w:eastAsia="Arial" w:hAnsi="Arial" w:cs="Arial"/>
                <w:b/>
                <w:sz w:val="24"/>
                <w:szCs w:val="24"/>
              </w:rPr>
              <w:t>Pao</w:t>
            </w:r>
            <w:r w:rsidR="004A198B" w:rsidRPr="007934AD">
              <w:rPr>
                <w:rFonts w:ascii="Arial" w:eastAsia="Arial" w:hAnsi="Arial" w:cs="Arial"/>
                <w:b/>
                <w:sz w:val="24"/>
                <w:szCs w:val="24"/>
              </w:rPr>
              <w:t>la Pasquali</w:t>
            </w:r>
          </w:p>
        </w:tc>
      </w:tr>
      <w:tr w:rsidR="004A198B" w14:paraId="264B4D70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333B0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Arial" w:hAnsi="Arial" w:cs="Arial"/>
                <w:b/>
                <w:sz w:val="24"/>
                <w:szCs w:val="24"/>
              </w:rPr>
              <w:t>10 – 10:30am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2941E" w14:textId="77777777" w:rsidR="00212D7D" w:rsidRPr="007934AD" w:rsidRDefault="00AE4DD0" w:rsidP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Cryogens +</w:t>
            </w:r>
            <w:r w:rsidR="00E5086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A15F8E">
              <w:rPr>
                <w:rFonts w:ascii="Arial" w:eastAsia="Arial" w:hAnsi="Arial" w:cs="Arial"/>
                <w:b/>
                <w:sz w:val="24"/>
                <w:szCs w:val="24"/>
              </w:rPr>
              <w:t xml:space="preserve">equipment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9310A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>Dr David Buckley</w:t>
            </w:r>
          </w:p>
        </w:tc>
      </w:tr>
      <w:tr w:rsidR="004A198B" w14:paraId="7DCB2EA3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67E75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10:30-11am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E0DE4" w14:textId="77777777" w:rsidR="00212D7D" w:rsidRPr="007934AD" w:rsidRDefault="004A198B" w:rsidP="004A198B">
            <w:pPr>
              <w:keepNext/>
              <w:tabs>
                <w:tab w:val="left" w:pos="72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Patient selection</w:t>
            </w:r>
            <w:r w:rsidR="00AE4DD0">
              <w:rPr>
                <w:rFonts w:ascii="Arial" w:hAnsi="Arial" w:cs="Arial"/>
                <w:b/>
                <w:sz w:val="24"/>
                <w:szCs w:val="24"/>
              </w:rPr>
              <w:t xml:space="preserve"> + indications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7D74B" w14:textId="77777777" w:rsidR="00212D7D" w:rsidRPr="007934AD" w:rsidRDefault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 </w:t>
            </w:r>
            <w:r w:rsidR="006B3070">
              <w:rPr>
                <w:rFonts w:ascii="Arial" w:eastAsia="Arial" w:hAnsi="Arial" w:cs="Arial"/>
                <w:b/>
                <w:sz w:val="24"/>
                <w:szCs w:val="24"/>
              </w:rPr>
              <w:t>Pao</w:t>
            </w:r>
            <w:r w:rsidRPr="007934AD">
              <w:rPr>
                <w:rFonts w:ascii="Arial" w:eastAsia="Arial" w:hAnsi="Arial" w:cs="Arial"/>
                <w:b/>
                <w:sz w:val="24"/>
                <w:szCs w:val="24"/>
              </w:rPr>
              <w:t>la Pasquali</w:t>
            </w:r>
          </w:p>
        </w:tc>
      </w:tr>
      <w:tr w:rsidR="004A198B" w14:paraId="413B398E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90D9C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11-30-12pm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1C172E" w14:textId="77777777" w:rsidR="00212D7D" w:rsidRPr="007934AD" w:rsidRDefault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Technique +  complications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1FCC7" w14:textId="77777777" w:rsidR="00212D7D" w:rsidRPr="007934AD" w:rsidRDefault="006B307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 Pao</w:t>
            </w:r>
            <w:r w:rsidR="006A763A" w:rsidRPr="007934AD">
              <w:rPr>
                <w:rFonts w:ascii="Arial" w:eastAsia="Arial" w:hAnsi="Arial" w:cs="Arial"/>
                <w:b/>
                <w:sz w:val="24"/>
                <w:szCs w:val="24"/>
              </w:rPr>
              <w:t>la Pasquali</w:t>
            </w:r>
          </w:p>
        </w:tc>
      </w:tr>
      <w:tr w:rsidR="004A198B" w14:paraId="7872CC77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BDF92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12-12:30pm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C957F" w14:textId="77777777" w:rsidR="00212D7D" w:rsidRPr="007934AD" w:rsidRDefault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Nurse lead cryosurgery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FD81D" w14:textId="77777777" w:rsidR="00212D7D" w:rsidRPr="007934AD" w:rsidRDefault="006A763A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Dr David Buckley</w:t>
            </w:r>
          </w:p>
        </w:tc>
      </w:tr>
      <w:tr w:rsidR="004A198B" w14:paraId="43DF60CA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AEA16" w14:textId="77777777" w:rsidR="004A198B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12:30-1pm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4DC0" w14:textId="77777777" w:rsidR="004A198B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Genital warts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A669D" w14:textId="77777777" w:rsidR="004A198B" w:rsidRPr="007934AD" w:rsidRDefault="006A763A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Prof</w:t>
            </w:r>
            <w:r w:rsidR="00D855FB">
              <w:rPr>
                <w:rFonts w:ascii="Arial" w:eastAsia="Calibri" w:hAnsi="Arial" w:cs="Arial"/>
                <w:b/>
                <w:sz w:val="24"/>
                <w:szCs w:val="24"/>
              </w:rPr>
              <w:t xml:space="preserve"> Col</w:t>
            </w:r>
            <w:r w:rsidR="004A198B" w:rsidRPr="007934A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r w:rsidR="00D855FB">
              <w:rPr>
                <w:rFonts w:ascii="Arial" w:eastAsia="Calibri" w:hAnsi="Arial" w:cs="Arial"/>
                <w:b/>
                <w:sz w:val="24"/>
                <w:szCs w:val="24"/>
              </w:rPr>
              <w:t>O ‘Mahony</w:t>
            </w:r>
          </w:p>
        </w:tc>
      </w:tr>
      <w:tr w:rsidR="00AE4DD0" w14:paraId="5D3EAA12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0F15C" w14:textId="77777777" w:rsidR="00AE4DD0" w:rsidRPr="007934AD" w:rsidRDefault="00AE4DD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4877">
              <w:rPr>
                <w:rFonts w:ascii="Arial" w:hAnsi="Arial" w:cs="Arial"/>
                <w:b/>
                <w:sz w:val="24"/>
                <w:szCs w:val="24"/>
              </w:rPr>
              <w:t>1- 1:30pm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8374E" w14:textId="77777777" w:rsidR="00AE4DD0" w:rsidRPr="007934AD" w:rsidRDefault="006F0C0F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Teledermatology</w:t>
            </w:r>
            <w:proofErr w:type="spellEnd"/>
            <w:r w:rsidR="0002076E">
              <w:rPr>
                <w:rFonts w:ascii="Arial" w:hAnsi="Arial" w:cs="Arial"/>
                <w:b/>
                <w:sz w:val="24"/>
                <w:szCs w:val="24"/>
              </w:rPr>
              <w:t xml:space="preserve"> for pre and post op care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E7FEE" w14:textId="77777777" w:rsidR="00AE4DD0" w:rsidRPr="007934AD" w:rsidRDefault="006B307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Dr Pao</w:t>
            </w:r>
            <w:r w:rsidR="00AE4DD0" w:rsidRPr="007934AD">
              <w:rPr>
                <w:rFonts w:ascii="Arial" w:eastAsia="Calibri" w:hAnsi="Arial" w:cs="Arial"/>
                <w:b/>
                <w:sz w:val="24"/>
                <w:szCs w:val="24"/>
              </w:rPr>
              <w:t>la Pasquali</w:t>
            </w:r>
          </w:p>
        </w:tc>
      </w:tr>
      <w:tr w:rsidR="004A198B" w14:paraId="332A0037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F61DC" w14:textId="77777777" w:rsidR="004A198B" w:rsidRPr="007934AD" w:rsidRDefault="00831E8B" w:rsidP="000A191F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A191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A198B" w:rsidRPr="007934A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0A191F">
              <w:rPr>
                <w:rFonts w:ascii="Arial" w:hAnsi="Arial" w:cs="Arial"/>
                <w:b/>
                <w:sz w:val="24"/>
                <w:szCs w:val="24"/>
              </w:rPr>
              <w:t>-3</w:t>
            </w:r>
            <w:r w:rsidR="004A198B" w:rsidRPr="007934AD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A0F4A" w14:textId="77777777" w:rsidR="004A198B" w:rsidRPr="007934AD" w:rsidRDefault="00082D9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 Nation Community Surgery Audit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93F9C" w14:textId="77777777" w:rsidR="004A198B" w:rsidRPr="007934AD" w:rsidRDefault="006F0C0F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Dr Jonathon Botting</w:t>
            </w:r>
          </w:p>
        </w:tc>
      </w:tr>
      <w:tr w:rsidR="00AE4DD0" w14:paraId="71D2EA1C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70ED3" w14:textId="77777777" w:rsidR="00AE4DD0" w:rsidRDefault="00AE4DD0" w:rsidP="000A191F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3- 3:30pm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0B47B" w14:textId="77777777" w:rsidR="00AE4DD0" w:rsidRDefault="00A348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6F0C0F">
              <w:rPr>
                <w:rFonts w:ascii="Arial" w:hAnsi="Arial" w:cs="Arial"/>
                <w:b/>
                <w:sz w:val="24"/>
                <w:szCs w:val="24"/>
              </w:rPr>
              <w:t>enital lesions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rashes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78A807" w14:textId="77777777" w:rsidR="00AE4DD0" w:rsidRPr="007934AD" w:rsidRDefault="006A763A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Prof</w:t>
            </w:r>
            <w:r w:rsidR="00D855FB">
              <w:rPr>
                <w:rFonts w:ascii="Arial" w:eastAsia="Calibri" w:hAnsi="Arial" w:cs="Arial"/>
                <w:b/>
                <w:sz w:val="24"/>
                <w:szCs w:val="24"/>
              </w:rPr>
              <w:t xml:space="preserve"> Colm O ‘Mahony</w:t>
            </w:r>
          </w:p>
        </w:tc>
      </w:tr>
      <w:tr w:rsidR="004A198B" w14:paraId="3A40639C" w14:textId="77777777" w:rsidTr="00980231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6C1EA5" w14:textId="77777777" w:rsidR="00212D7D" w:rsidRPr="007934AD" w:rsidRDefault="004A198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F0C0F">
              <w:rPr>
                <w:rFonts w:ascii="Arial" w:hAnsi="Arial" w:cs="Arial"/>
                <w:b/>
                <w:sz w:val="24"/>
                <w:szCs w:val="24"/>
              </w:rPr>
              <w:t>:30</w:t>
            </w:r>
            <w:r w:rsidRPr="007934AD">
              <w:rPr>
                <w:rFonts w:ascii="Arial" w:hAnsi="Arial" w:cs="Arial"/>
                <w:b/>
                <w:sz w:val="24"/>
                <w:szCs w:val="24"/>
              </w:rPr>
              <w:t>-5</w:t>
            </w:r>
            <w:r w:rsidR="006F0C0F">
              <w:rPr>
                <w:rFonts w:ascii="Arial" w:hAnsi="Arial" w:cs="Arial"/>
                <w:b/>
                <w:sz w:val="24"/>
                <w:szCs w:val="24"/>
              </w:rPr>
              <w:t>:30</w:t>
            </w:r>
            <w:r w:rsidRPr="007934AD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07E21" w14:textId="77777777" w:rsidR="00212D7D" w:rsidRPr="007934AD" w:rsidRDefault="00831E8B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Rotating </w:t>
            </w:r>
            <w:r w:rsidR="007934AD" w:rsidRPr="007934A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Workshops</w:t>
            </w:r>
            <w:r w:rsidR="004A198B" w:rsidRPr="007934A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 – pick two</w:t>
            </w:r>
          </w:p>
          <w:p w14:paraId="305377D4" w14:textId="77777777" w:rsidR="00FF66C1" w:rsidRPr="00082D9C" w:rsidRDefault="00A34877" w:rsidP="00A15F8E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Cryo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for w</w:t>
            </w:r>
            <w:r w:rsidR="004A198B" w:rsidRPr="007934AD">
              <w:rPr>
                <w:rFonts w:ascii="Arial" w:hAnsi="Arial" w:cs="Arial"/>
                <w:b/>
                <w:sz w:val="24"/>
                <w:szCs w:val="24"/>
              </w:rPr>
              <w:t>art/</w:t>
            </w:r>
            <w:r w:rsidR="00980231" w:rsidRPr="007934AD">
              <w:rPr>
                <w:rFonts w:ascii="Arial" w:hAnsi="Arial" w:cs="Arial"/>
                <w:b/>
                <w:sz w:val="24"/>
                <w:szCs w:val="24"/>
              </w:rPr>
              <w:t>verruca</w:t>
            </w:r>
            <w:r w:rsidR="004A198B" w:rsidRPr="007934AD">
              <w:rPr>
                <w:rFonts w:ascii="Arial" w:hAnsi="Arial" w:cs="Arial"/>
                <w:b/>
                <w:sz w:val="24"/>
                <w:szCs w:val="24"/>
              </w:rPr>
              <w:t>/actinic keratosis</w:t>
            </w:r>
          </w:p>
          <w:p w14:paraId="0D28D091" w14:textId="77777777" w:rsidR="00980231" w:rsidRPr="00082D9C" w:rsidRDefault="00980231" w:rsidP="00082D9C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4AD">
              <w:rPr>
                <w:rFonts w:ascii="Arial" w:hAnsi="Arial" w:cs="Arial"/>
                <w:b/>
                <w:sz w:val="24"/>
                <w:szCs w:val="24"/>
              </w:rPr>
              <w:t xml:space="preserve">Tissue </w:t>
            </w:r>
            <w:r w:rsidR="00831E8B">
              <w:rPr>
                <w:rFonts w:ascii="Arial" w:hAnsi="Arial" w:cs="Arial"/>
                <w:b/>
                <w:sz w:val="24"/>
                <w:szCs w:val="24"/>
              </w:rPr>
              <w:t>viability</w:t>
            </w:r>
            <w:r w:rsidR="00082D9C">
              <w:rPr>
                <w:rFonts w:ascii="Arial" w:hAnsi="Arial" w:cs="Arial"/>
                <w:b/>
                <w:sz w:val="24"/>
                <w:szCs w:val="24"/>
              </w:rPr>
              <w:t xml:space="preserve"> +  wound healing science</w:t>
            </w:r>
          </w:p>
          <w:p w14:paraId="71D60844" w14:textId="77777777" w:rsidR="00980231" w:rsidRPr="00082D9C" w:rsidRDefault="00A34877" w:rsidP="00082D9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Biopsy + curettage. </w:t>
            </w:r>
            <w:r w:rsidR="00980231" w:rsidRPr="007934AD">
              <w:rPr>
                <w:rFonts w:ascii="Arial" w:hAnsi="Arial" w:cs="Arial"/>
                <w:b/>
                <w:sz w:val="24"/>
                <w:szCs w:val="24"/>
              </w:rPr>
              <w:t>(punch/shave/incisional</w:t>
            </w:r>
            <w:r w:rsidR="00153FE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82D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53FEB">
              <w:rPr>
                <w:rFonts w:ascii="Arial" w:hAnsi="Arial" w:cs="Arial"/>
                <w:b/>
                <w:sz w:val="24"/>
                <w:szCs w:val="24"/>
              </w:rPr>
              <w:t>etc</w:t>
            </w:r>
            <w:proofErr w:type="spellEnd"/>
            <w:r w:rsidR="00980231" w:rsidRPr="007934A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B07FE62" w14:textId="77777777" w:rsidR="00980231" w:rsidRPr="00FF66C1" w:rsidRDefault="00A34877" w:rsidP="00FF66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Cryo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r w:rsidR="00980231" w:rsidRPr="007934AD">
              <w:rPr>
                <w:rFonts w:ascii="Arial" w:hAnsi="Arial" w:cs="Arial"/>
                <w:b/>
                <w:sz w:val="24"/>
                <w:szCs w:val="24"/>
              </w:rPr>
              <w:t>NMSC + keloids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B6BBCF" w14:textId="77777777" w:rsidR="00212D7D" w:rsidRPr="007934AD" w:rsidRDefault="00212D7D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94FD59B" w14:textId="77777777" w:rsidR="00082D9C" w:rsidRDefault="00082D9C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6C27A3F" w14:textId="77777777" w:rsidR="000A191F" w:rsidRDefault="00980231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 xml:space="preserve">Dr David </w:t>
            </w:r>
            <w:r w:rsidR="007934AD" w:rsidRPr="007934AD">
              <w:rPr>
                <w:rFonts w:ascii="Arial" w:eastAsia="Calibri" w:hAnsi="Arial" w:cs="Arial"/>
                <w:b/>
                <w:sz w:val="24"/>
                <w:szCs w:val="24"/>
              </w:rPr>
              <w:t>Buckley</w:t>
            </w: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3DD87BAF" w14:textId="77777777" w:rsidR="00FF66C1" w:rsidRDefault="00FF66C1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50DB647" w14:textId="77777777" w:rsidR="00980231" w:rsidRPr="007934AD" w:rsidRDefault="00153FEB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Tissue Viability </w:t>
            </w:r>
            <w:r w:rsidR="00980231" w:rsidRPr="007934AD">
              <w:rPr>
                <w:rFonts w:ascii="Arial" w:eastAsia="Calibri" w:hAnsi="Arial" w:cs="Arial"/>
                <w:b/>
                <w:sz w:val="24"/>
                <w:szCs w:val="24"/>
              </w:rPr>
              <w:t>Nurse</w:t>
            </w:r>
          </w:p>
          <w:p w14:paraId="6A168321" w14:textId="77777777" w:rsidR="00A15F8E" w:rsidRDefault="00A15F8E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B171CF" w14:textId="77777777" w:rsidR="00980231" w:rsidRDefault="00153FEB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Dr </w:t>
            </w:r>
            <w:r w:rsidRPr="001E140A">
              <w:rPr>
                <w:rFonts w:ascii="Arial" w:eastAsia="Calibri" w:hAnsi="Arial" w:cs="Arial"/>
                <w:b/>
                <w:sz w:val="24"/>
                <w:szCs w:val="24"/>
              </w:rPr>
              <w:t>Shastri Persad</w:t>
            </w:r>
          </w:p>
          <w:p w14:paraId="3E6816D3" w14:textId="77777777" w:rsidR="00980231" w:rsidRPr="007934AD" w:rsidRDefault="006B307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Dr Pao</w:t>
            </w:r>
            <w:r w:rsidR="00980231" w:rsidRPr="007934AD">
              <w:rPr>
                <w:rFonts w:ascii="Arial" w:eastAsia="Calibri" w:hAnsi="Arial" w:cs="Arial"/>
                <w:b/>
                <w:sz w:val="24"/>
                <w:szCs w:val="24"/>
              </w:rPr>
              <w:t>la Pasquali</w:t>
            </w:r>
          </w:p>
        </w:tc>
      </w:tr>
      <w:tr w:rsidR="000A191F" w:rsidRPr="007934AD" w14:paraId="770DBC93" w14:textId="77777777" w:rsidTr="004B212B">
        <w:trPr>
          <w:trHeight w:val="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A3209" w14:textId="77777777" w:rsidR="000A191F" w:rsidRPr="000A191F" w:rsidRDefault="00817671" w:rsidP="000A191F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191F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       </w:t>
            </w:r>
            <w:r w:rsidR="000A191F" w:rsidRPr="000A191F">
              <w:rPr>
                <w:rFonts w:ascii="Arial" w:eastAsia="Arial" w:hAnsi="Arial" w:cs="Arial"/>
                <w:b/>
                <w:color w:val="FF0000"/>
                <w:sz w:val="24"/>
              </w:rPr>
              <w:t>8pm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E5F5A" w14:textId="77777777" w:rsidR="000A191F" w:rsidRPr="000A191F" w:rsidRDefault="000A191F" w:rsidP="000A191F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191F">
              <w:rPr>
                <w:rFonts w:ascii="Arial" w:hAnsi="Arial" w:cs="Arial"/>
                <w:b/>
                <w:color w:val="FF0000"/>
                <w:sz w:val="24"/>
                <w:szCs w:val="24"/>
              </w:rPr>
              <w:t>Gala dinner + guest speaker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D08F7" w14:textId="77777777" w:rsidR="000A191F" w:rsidRPr="00A15F8E" w:rsidRDefault="006A763A" w:rsidP="000A191F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Prof</w:t>
            </w:r>
            <w:r w:rsidR="00622B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Colm O ‘Mahony</w:t>
            </w:r>
          </w:p>
        </w:tc>
      </w:tr>
    </w:tbl>
    <w:p w14:paraId="6508533A" w14:textId="77777777" w:rsidR="00212D7D" w:rsidRPr="000A191F" w:rsidRDefault="00817671" w:rsidP="00077D48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 w:rsidRPr="000A191F">
        <w:rPr>
          <w:rFonts w:ascii="Arial" w:eastAsia="Arial" w:hAnsi="Arial" w:cs="Arial"/>
          <w:b/>
          <w:color w:val="FF0000"/>
          <w:sz w:val="28"/>
          <w:szCs w:val="28"/>
        </w:rPr>
        <w:t xml:space="preserve">Saturday </w:t>
      </w:r>
      <w:r w:rsidR="00980231" w:rsidRPr="000A191F">
        <w:rPr>
          <w:rFonts w:ascii="Arial" w:eastAsia="Arial" w:hAnsi="Arial" w:cs="Arial"/>
          <w:b/>
          <w:color w:val="FF0000"/>
          <w:sz w:val="28"/>
          <w:szCs w:val="28"/>
        </w:rPr>
        <w:t>30</w:t>
      </w:r>
      <w:r w:rsidRPr="000A191F">
        <w:rPr>
          <w:rFonts w:ascii="Arial" w:eastAsia="Arial" w:hAnsi="Arial" w:cs="Arial"/>
          <w:b/>
          <w:color w:val="FF0000"/>
          <w:sz w:val="28"/>
          <w:szCs w:val="28"/>
          <w:vertAlign w:val="superscript"/>
        </w:rPr>
        <w:t>th</w:t>
      </w:r>
      <w:r w:rsidRPr="000A191F">
        <w:rPr>
          <w:rFonts w:ascii="Arial" w:eastAsia="Arial" w:hAnsi="Arial" w:cs="Arial"/>
          <w:b/>
          <w:color w:val="FF0000"/>
          <w:sz w:val="28"/>
          <w:szCs w:val="28"/>
        </w:rPr>
        <w:t xml:space="preserve"> September 201</w:t>
      </w:r>
      <w:r w:rsidR="00980231" w:rsidRPr="000A191F">
        <w:rPr>
          <w:rFonts w:ascii="Arial" w:eastAsia="Arial" w:hAnsi="Arial" w:cs="Arial"/>
          <w:b/>
          <w:color w:val="FF0000"/>
          <w:sz w:val="28"/>
          <w:szCs w:val="28"/>
        </w:rPr>
        <w:t>7</w:t>
      </w:r>
      <w:r w:rsidR="0045712A">
        <w:rPr>
          <w:rFonts w:ascii="Arial" w:eastAsia="Arial" w:hAnsi="Arial" w:cs="Arial"/>
          <w:b/>
          <w:color w:val="FF0000"/>
          <w:sz w:val="28"/>
          <w:szCs w:val="28"/>
        </w:rPr>
        <w:t>:</w:t>
      </w:r>
      <w:r w:rsidR="00980231" w:rsidRPr="000A191F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="0045712A">
        <w:rPr>
          <w:rFonts w:ascii="Arial" w:eastAsia="Arial" w:hAnsi="Arial" w:cs="Arial"/>
          <w:b/>
          <w:color w:val="FF0000"/>
          <w:sz w:val="28"/>
          <w:szCs w:val="28"/>
        </w:rPr>
        <w:t>PCSA annual scientific meeting.</w:t>
      </w: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7"/>
        <w:gridCol w:w="4361"/>
        <w:gridCol w:w="2693"/>
      </w:tblGrid>
      <w:tr w:rsidR="00980231" w14:paraId="241858CE" w14:textId="77777777" w:rsidTr="002E2045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DD3C8" w14:textId="77777777" w:rsidR="00980231" w:rsidRDefault="0098023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24EDD" w14:textId="77777777" w:rsidR="00980231" w:rsidRDefault="0098023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>Foundation Session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83865" w14:textId="77777777" w:rsidR="00980231" w:rsidRDefault="0098023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</w:p>
        </w:tc>
      </w:tr>
      <w:tr w:rsidR="00212D7D" w14:paraId="7103FDC2" w14:textId="77777777" w:rsidTr="002E2045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38FB5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Time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CE76C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Topic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6FDD0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color w:val="FF0000"/>
                <w:sz w:val="28"/>
              </w:rPr>
              <w:t>Speaker</w:t>
            </w:r>
          </w:p>
        </w:tc>
      </w:tr>
      <w:tr w:rsidR="009F2BBC" w14:paraId="5EE84252" w14:textId="77777777" w:rsidTr="002E2045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AFC94" w14:textId="77777777" w:rsidR="009F2BBC" w:rsidRDefault="009F2BBC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289268" w14:textId="77777777" w:rsidR="009F2BBC" w:rsidRPr="0045712A" w:rsidRDefault="009F2BBC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  <w:r w:rsidRPr="0045712A">
              <w:rPr>
                <w:rFonts w:ascii="Arial" w:eastAsia="Arial" w:hAnsi="Arial" w:cs="Arial"/>
                <w:b/>
                <w:color w:val="FF0000"/>
                <w:sz w:val="24"/>
              </w:rPr>
              <w:t>Basic session: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5750D" w14:textId="77777777" w:rsidR="009F2BBC" w:rsidRDefault="009F2BBC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  <w:sz w:val="28"/>
              </w:rPr>
            </w:pPr>
          </w:p>
        </w:tc>
      </w:tr>
      <w:tr w:rsidR="00212D7D" w14:paraId="2AF26010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453263" w14:textId="77777777" w:rsidR="00212D7D" w:rsidRPr="007934AD" w:rsidRDefault="00980231">
            <w:pPr>
              <w:suppressAutoHyphens/>
              <w:spacing w:after="0" w:line="240" w:lineRule="auto"/>
              <w:rPr>
                <w:b/>
              </w:rPr>
            </w:pPr>
            <w:r w:rsidRPr="007934AD">
              <w:rPr>
                <w:rFonts w:ascii="Arial" w:eastAsia="Arial" w:hAnsi="Arial" w:cs="Arial"/>
                <w:b/>
                <w:sz w:val="24"/>
              </w:rPr>
              <w:t>9-9:30am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AB756" w14:textId="77777777" w:rsidR="00212D7D" w:rsidRPr="007934AD" w:rsidRDefault="00A15F8E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Benign tumours of the skin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840FF" w14:textId="77777777" w:rsidR="00212D7D" w:rsidRPr="007934AD" w:rsidRDefault="001E140A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Dr </w:t>
            </w:r>
            <w:r w:rsidRPr="001E140A">
              <w:rPr>
                <w:rFonts w:ascii="Arial" w:eastAsia="Calibri" w:hAnsi="Arial" w:cs="Arial"/>
                <w:b/>
                <w:sz w:val="24"/>
                <w:szCs w:val="24"/>
              </w:rPr>
              <w:t>Shastri Persad</w:t>
            </w:r>
          </w:p>
        </w:tc>
      </w:tr>
      <w:tr w:rsidR="00980231" w14:paraId="50C46554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C0F2B" w14:textId="77777777" w:rsidR="00980231" w:rsidRPr="007934AD" w:rsidRDefault="00980231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>9:30-10am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EB7CA" w14:textId="77777777" w:rsidR="00980231" w:rsidRPr="007934AD" w:rsidRDefault="00A1437E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Elliptical excision+ layered closure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DB20D" w14:textId="77777777" w:rsidR="00980231" w:rsidRPr="007934AD" w:rsidRDefault="00980231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>Dr Niall Maguire</w:t>
            </w:r>
          </w:p>
        </w:tc>
      </w:tr>
      <w:tr w:rsidR="00212D7D" w14:paraId="41EB8B8B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021BB" w14:textId="77777777" w:rsidR="00212D7D" w:rsidRPr="007934AD" w:rsidRDefault="00980231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934AD">
              <w:rPr>
                <w:rFonts w:ascii="Arial" w:eastAsia="Calibri" w:hAnsi="Arial" w:cs="Arial"/>
                <w:b/>
                <w:sz w:val="24"/>
                <w:szCs w:val="24"/>
              </w:rPr>
              <w:t>10-10:30am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AD115" w14:textId="77777777" w:rsidR="00212D7D" w:rsidRPr="007934AD" w:rsidRDefault="003E69FD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Setting up a primary care surgical clinic.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C3FDC6" w14:textId="77777777" w:rsidR="00212D7D" w:rsidRPr="007934AD" w:rsidRDefault="003E69FD" w:rsidP="007121ED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Dr </w:t>
            </w:r>
            <w:r w:rsidR="00CD41D8">
              <w:rPr>
                <w:rFonts w:ascii="Arial" w:eastAsia="Calibri" w:hAnsi="Arial" w:cs="Arial"/>
                <w:b/>
                <w:sz w:val="24"/>
                <w:szCs w:val="24"/>
              </w:rPr>
              <w:t>David O Connell</w:t>
            </w:r>
          </w:p>
        </w:tc>
      </w:tr>
      <w:tr w:rsidR="00212D7D" w14:paraId="4F7E0E39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551B95" w14:textId="77777777" w:rsidR="00212D7D" w:rsidRDefault="00212D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FCC90" w14:textId="77777777" w:rsidR="00212D7D" w:rsidRPr="0045712A" w:rsidRDefault="00980231" w:rsidP="00980231">
            <w:pPr>
              <w:suppressAutoHyphens/>
              <w:spacing w:after="0" w:line="240" w:lineRule="auto"/>
            </w:pPr>
            <w:r w:rsidRPr="0045712A">
              <w:rPr>
                <w:rFonts w:ascii="Arial" w:eastAsia="Arial" w:hAnsi="Arial" w:cs="Arial"/>
                <w:b/>
                <w:color w:val="FF0000"/>
                <w:sz w:val="24"/>
              </w:rPr>
              <w:t>Experienced</w:t>
            </w:r>
            <w:r w:rsidR="009F2BBC" w:rsidRPr="0045712A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session: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79B50" w14:textId="77777777" w:rsidR="00212D7D" w:rsidRDefault="00212D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2D7D" w14:paraId="716758AF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48975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9 - 9.30am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4A24CC" w14:textId="77777777" w:rsidR="00212D7D" w:rsidRPr="00211E19" w:rsidRDefault="00211E19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1E19">
              <w:rPr>
                <w:rFonts w:ascii="Arial" w:eastAsia="Times New Roman" w:hAnsi="Arial" w:cs="Arial"/>
                <w:b/>
                <w:sz w:val="24"/>
                <w:szCs w:val="24"/>
              </w:rPr>
              <w:t>Dermoscopy</w:t>
            </w:r>
            <w:proofErr w:type="spellEnd"/>
            <w:r w:rsidRPr="00211E1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for BCCs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27109" w14:textId="77777777" w:rsidR="00212D7D" w:rsidRDefault="00817671" w:rsidP="0098023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Dr </w:t>
            </w:r>
            <w:r w:rsidR="00980231">
              <w:rPr>
                <w:rFonts w:ascii="Arial" w:eastAsia="Arial" w:hAnsi="Arial" w:cs="Arial"/>
                <w:b/>
                <w:sz w:val="24"/>
              </w:rPr>
              <w:t>Jonathan Botting</w:t>
            </w:r>
          </w:p>
        </w:tc>
      </w:tr>
      <w:tr w:rsidR="00212D7D" w14:paraId="619194AE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21980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9:30 - 10am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591AF1" w14:textId="77777777" w:rsidR="00212D7D" w:rsidRDefault="00082D9C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NMSC on the</w:t>
            </w:r>
            <w:r w:rsidR="006F0C0F">
              <w:rPr>
                <w:rFonts w:ascii="Arial" w:eastAsia="Arial" w:hAnsi="Arial" w:cs="Arial"/>
                <w:b/>
                <w:sz w:val="24"/>
              </w:rPr>
              <w:t xml:space="preserve"> head and neck.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B686B" w14:textId="77777777" w:rsidR="00212D7D" w:rsidRDefault="00A15F8E" w:rsidP="0098023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Dr Billy O Connor</w:t>
            </w:r>
          </w:p>
        </w:tc>
      </w:tr>
      <w:tr w:rsidR="00212D7D" w14:paraId="08F890CD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01BFD0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10 - 10:30am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857EB" w14:textId="77777777" w:rsidR="00212D7D" w:rsidRDefault="006F0C0F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Suspicious pigmented lesion</w:t>
            </w:r>
            <w:r w:rsidR="00082D9C">
              <w:rPr>
                <w:rFonts w:ascii="Arial" w:eastAsia="Arial" w:hAnsi="Arial" w:cs="Arial"/>
                <w:b/>
                <w:sz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1A58A" w14:textId="77777777" w:rsidR="00212D7D" w:rsidRDefault="006F0C0F" w:rsidP="0098023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Mr James Clover</w:t>
            </w:r>
          </w:p>
        </w:tc>
      </w:tr>
      <w:tr w:rsidR="00212D7D" w14:paraId="4E31867A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7D114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11am-11:30am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7CC67A" w14:textId="77777777" w:rsidR="00212D7D" w:rsidRPr="00FC53F1" w:rsidRDefault="00980231" w:rsidP="00FC53F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077D48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>Keynote address</w:t>
            </w:r>
            <w:r w:rsidR="00FC53F1" w:rsidRPr="00077D48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>:</w:t>
            </w:r>
            <w:r w:rsidR="00FC53F1">
              <w:rPr>
                <w:rFonts w:ascii="Arial" w:eastAsia="Arial" w:hAnsi="Arial" w:cs="Arial"/>
                <w:b/>
                <w:sz w:val="24"/>
              </w:rPr>
              <w:br/>
            </w:r>
            <w:r w:rsidR="00FC53F1" w:rsidRPr="00FC53F1">
              <w:rPr>
                <w:rFonts w:ascii="Arial" w:eastAsia="Times New Roman" w:hAnsi="Arial" w:cs="Arial"/>
                <w:b/>
                <w:sz w:val="24"/>
                <w:szCs w:val="24"/>
              </w:rPr>
              <w:t>"See and Treat" the future of community based surgery</w:t>
            </w:r>
            <w:r w:rsidR="00FC53F1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72AD6" w14:textId="77777777" w:rsidR="00FC53F1" w:rsidRDefault="00FC53F1" w:rsidP="001E140A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3189B" w14:textId="77777777" w:rsidR="00FC53F1" w:rsidRPr="00FC53F1" w:rsidRDefault="00FC53F1" w:rsidP="001E140A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53F1">
              <w:rPr>
                <w:rFonts w:ascii="Arial" w:hAnsi="Arial" w:cs="Arial"/>
                <w:b/>
                <w:sz w:val="24"/>
                <w:szCs w:val="24"/>
              </w:rPr>
              <w:t xml:space="preserve">Prof Paul Ridgway, </w:t>
            </w:r>
          </w:p>
          <w:p w14:paraId="0C23A304" w14:textId="77777777" w:rsidR="00212D7D" w:rsidRDefault="00FC53F1" w:rsidP="001E140A">
            <w:pPr>
              <w:suppressAutoHyphens/>
              <w:spacing w:after="0" w:line="240" w:lineRule="auto"/>
            </w:pPr>
            <w:r w:rsidRPr="00FC53F1">
              <w:rPr>
                <w:rFonts w:ascii="Arial" w:hAnsi="Arial" w:cs="Arial"/>
                <w:b/>
                <w:sz w:val="24"/>
                <w:szCs w:val="24"/>
              </w:rPr>
              <w:t>Prof surgery, TCD</w:t>
            </w:r>
          </w:p>
        </w:tc>
      </w:tr>
      <w:tr w:rsidR="00212D7D" w14:paraId="08F2608E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0CEBC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11:30 – 1pm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7E907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Ross Ardill papers + prize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836624" w14:textId="77777777" w:rsidR="00212D7D" w:rsidRDefault="00212D7D" w:rsidP="00980231">
            <w:pPr>
              <w:suppressAutoHyphens/>
              <w:spacing w:after="0" w:line="240" w:lineRule="auto"/>
            </w:pPr>
          </w:p>
        </w:tc>
      </w:tr>
      <w:tr w:rsidR="00212D7D" w14:paraId="4318407B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EDA29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2-3pm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4480A" w14:textId="77777777" w:rsidR="00212D7D" w:rsidRDefault="00817671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AGM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3C65BF" w14:textId="77777777" w:rsidR="00212D7D" w:rsidRPr="005509F2" w:rsidRDefault="005509F2">
            <w:pPr>
              <w:suppressAutoHyphens/>
              <w:spacing w:after="0" w:line="240" w:lineRule="auto"/>
            </w:pPr>
            <w:r w:rsidRPr="005509F2">
              <w:rPr>
                <w:rFonts w:ascii="Arial" w:eastAsia="Arial" w:hAnsi="Arial" w:cs="Arial"/>
                <w:b/>
              </w:rPr>
              <w:t xml:space="preserve">Chair Dr </w:t>
            </w:r>
            <w:r w:rsidR="00817671" w:rsidRPr="005509F2">
              <w:rPr>
                <w:rFonts w:ascii="Arial" w:eastAsia="Arial" w:hAnsi="Arial" w:cs="Arial"/>
                <w:b/>
              </w:rPr>
              <w:t>Niall Maguire</w:t>
            </w:r>
          </w:p>
        </w:tc>
      </w:tr>
      <w:tr w:rsidR="00212D7D" w14:paraId="4EEF22C3" w14:textId="77777777" w:rsidTr="002E2045">
        <w:trPr>
          <w:trHeight w:val="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E7E56" w14:textId="77777777" w:rsidR="00212D7D" w:rsidRDefault="00817671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3-5pm</w:t>
            </w:r>
          </w:p>
          <w:p w14:paraId="6DF15FF0" w14:textId="77777777" w:rsidR="00212D7D" w:rsidRDefault="00212D7D">
            <w:pPr>
              <w:suppressAutoHyphens/>
              <w:spacing w:after="0" w:line="240" w:lineRule="auto"/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A6AF4" w14:textId="77777777" w:rsidR="00212D7D" w:rsidRDefault="007934AD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 xml:space="preserve">Rotating </w:t>
            </w:r>
            <w:r w:rsidR="00077D48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>Workshops-pick two:</w:t>
            </w:r>
          </w:p>
          <w:p w14:paraId="24E5FAB8" w14:textId="77777777" w:rsidR="007934AD" w:rsidRPr="007121ED" w:rsidRDefault="007934AD" w:rsidP="007934AD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024C76">
              <w:rPr>
                <w:rFonts w:ascii="Arial" w:eastAsia="Arial" w:hAnsi="Arial" w:cs="Arial"/>
                <w:b/>
                <w:sz w:val="24"/>
              </w:rPr>
              <w:t>Vasectomy</w:t>
            </w:r>
            <w:r w:rsidR="006B3070">
              <w:rPr>
                <w:rFonts w:ascii="Arial" w:eastAsia="Arial" w:hAnsi="Arial" w:cs="Arial"/>
                <w:b/>
                <w:sz w:val="24"/>
              </w:rPr>
              <w:t>(beginners 3-4pm</w:t>
            </w:r>
            <w:r w:rsidR="002E2045">
              <w:rPr>
                <w:rFonts w:ascii="Arial" w:eastAsia="Arial" w:hAnsi="Arial" w:cs="Arial"/>
                <w:b/>
                <w:sz w:val="24"/>
              </w:rPr>
              <w:t>,</w:t>
            </w:r>
            <w:r w:rsidR="006B3070">
              <w:rPr>
                <w:rFonts w:ascii="Arial" w:eastAsia="Arial" w:hAnsi="Arial" w:cs="Arial"/>
                <w:b/>
                <w:sz w:val="24"/>
              </w:rPr>
              <w:t xml:space="preserve">  improvers 4-5pm)</w:t>
            </w:r>
          </w:p>
          <w:p w14:paraId="25D023C9" w14:textId="77777777" w:rsidR="002E2045" w:rsidRPr="002E2045" w:rsidRDefault="002E2045" w:rsidP="007934AD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E2045">
              <w:rPr>
                <w:rFonts w:ascii="Arial" w:hAnsi="Arial" w:cs="Arial"/>
                <w:b/>
                <w:bCs/>
                <w:sz w:val="24"/>
                <w:szCs w:val="24"/>
              </w:rPr>
              <w:t>Closing wounds without sutures: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2045">
              <w:rPr>
                <w:rFonts w:ascii="Arial" w:hAnsi="Arial" w:cs="Arial"/>
                <w:b/>
                <w:bCs/>
                <w:sz w:val="24"/>
                <w:szCs w:val="24"/>
              </w:rPr>
              <w:t>Glues, staples, secondary intention,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2045">
              <w:rPr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CF99FAD" w14:textId="77777777" w:rsidR="007934AD" w:rsidRPr="007121ED" w:rsidRDefault="003E69FD" w:rsidP="007934AD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My </w:t>
            </w:r>
            <w:r w:rsidR="002E2045">
              <w:rPr>
                <w:rFonts w:ascii="Arial" w:eastAsia="Arial" w:hAnsi="Arial" w:cs="Arial"/>
                <w:b/>
                <w:sz w:val="24"/>
              </w:rPr>
              <w:t>favourite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82D9C">
              <w:rPr>
                <w:rFonts w:ascii="Arial" w:eastAsia="Arial" w:hAnsi="Arial" w:cs="Arial"/>
                <w:b/>
                <w:sz w:val="24"/>
              </w:rPr>
              <w:t>suture techniques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F6F7887" w14:textId="77777777" w:rsidR="00212D7D" w:rsidRPr="00024C76" w:rsidRDefault="00DF356D" w:rsidP="00024C76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Simple </w:t>
            </w:r>
            <w:r w:rsidR="00A15F8E">
              <w:rPr>
                <w:rFonts w:ascii="Arial" w:eastAsia="Arial" w:hAnsi="Arial" w:cs="Arial"/>
                <w:b/>
                <w:sz w:val="24"/>
              </w:rPr>
              <w:t>flaps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FB43B" w14:textId="77777777" w:rsidR="00212D7D" w:rsidRDefault="00212D7D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1261DF1A" w14:textId="77777777" w:rsidR="00212D7D" w:rsidRDefault="0081767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Dr </w:t>
            </w:r>
            <w:r w:rsidR="006B3070">
              <w:rPr>
                <w:rFonts w:ascii="Arial" w:eastAsia="Arial" w:hAnsi="Arial" w:cs="Arial"/>
                <w:b/>
                <w:sz w:val="24"/>
              </w:rPr>
              <w:t>Richard Look-Tong</w:t>
            </w:r>
          </w:p>
          <w:p w14:paraId="4FB8AD9B" w14:textId="77777777" w:rsidR="00153FEB" w:rsidRDefault="00153FEB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7AE8F6E3" w14:textId="77777777" w:rsidR="005509F2" w:rsidRDefault="005509F2" w:rsidP="00B30153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56544BAA" w14:textId="77777777" w:rsidR="00082D9C" w:rsidRDefault="000A191F" w:rsidP="00B30153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Dr Jonathan Botting</w:t>
            </w:r>
          </w:p>
          <w:p w14:paraId="7AE7937E" w14:textId="77777777" w:rsidR="00B30153" w:rsidRDefault="00B30153" w:rsidP="00B30153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211247B4" w14:textId="77777777" w:rsidR="00B30153" w:rsidRDefault="00B30153" w:rsidP="00B30153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Dr E</w:t>
            </w:r>
            <w:r w:rsidRPr="00B30153">
              <w:rPr>
                <w:rFonts w:ascii="Arial" w:eastAsia="Arial" w:hAnsi="Arial" w:cs="Arial"/>
                <w:b/>
                <w:sz w:val="24"/>
              </w:rPr>
              <w:t>nda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D</w:t>
            </w:r>
            <w:r w:rsidRPr="00B30153">
              <w:rPr>
                <w:rFonts w:ascii="Arial" w:eastAsia="Arial" w:hAnsi="Arial" w:cs="Arial"/>
                <w:b/>
                <w:sz w:val="24"/>
              </w:rPr>
              <w:t>evitt</w:t>
            </w:r>
          </w:p>
          <w:p w14:paraId="555592D7" w14:textId="77777777" w:rsidR="00212D7D" w:rsidRPr="00DF356D" w:rsidRDefault="006F0C0F" w:rsidP="00DF356D">
            <w:pPr>
              <w:keepNext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Mr James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Colver</w:t>
            </w:r>
            <w:proofErr w:type="spellEnd"/>
          </w:p>
        </w:tc>
      </w:tr>
    </w:tbl>
    <w:p w14:paraId="471578D1" w14:textId="77777777" w:rsidR="00212D7D" w:rsidRDefault="00212D7D">
      <w:pPr>
        <w:suppressAutoHyphens/>
        <w:spacing w:after="0" w:line="240" w:lineRule="auto"/>
        <w:rPr>
          <w:rFonts w:ascii="Arial" w:eastAsia="Arial" w:hAnsi="Arial" w:cs="Arial"/>
          <w:b/>
          <w:sz w:val="24"/>
        </w:rPr>
      </w:pPr>
    </w:p>
    <w:p w14:paraId="1DC8CBEF" w14:textId="77777777" w:rsidR="00A1437E" w:rsidRPr="00EC71A2" w:rsidRDefault="00EC71A2" w:rsidP="00A1437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Generous e</w:t>
      </w:r>
      <w:r w:rsidR="00A1437E" w:rsidRPr="00EC71A2">
        <w:rPr>
          <w:rFonts w:ascii="Arial" w:eastAsia="Arial" w:hAnsi="Arial" w:cs="Arial"/>
          <w:b/>
          <w:sz w:val="24"/>
          <w:szCs w:val="24"/>
        </w:rPr>
        <w:t>xternal CPD credits and GMS study leave entitlements.</w:t>
      </w:r>
    </w:p>
    <w:p w14:paraId="3B4459C7" w14:textId="77777777" w:rsidR="00A1437E" w:rsidRPr="00EC71A2" w:rsidRDefault="00A1437E" w:rsidP="00A1437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71A2">
        <w:rPr>
          <w:rFonts w:ascii="Arial" w:eastAsia="Arial" w:hAnsi="Arial" w:cs="Arial"/>
          <w:b/>
          <w:sz w:val="24"/>
          <w:szCs w:val="24"/>
        </w:rPr>
        <w:t>We recommend you bo</w:t>
      </w:r>
      <w:r w:rsidR="00EC71A2">
        <w:rPr>
          <w:rFonts w:ascii="Arial" w:eastAsia="Arial" w:hAnsi="Arial" w:cs="Arial"/>
          <w:b/>
          <w:sz w:val="24"/>
          <w:szCs w:val="24"/>
        </w:rPr>
        <w:t>ok early, as spaces are limited.</w:t>
      </w:r>
    </w:p>
    <w:p w14:paraId="48350BD9" w14:textId="77777777" w:rsidR="00A34877" w:rsidRPr="00EC71A2" w:rsidRDefault="00817671" w:rsidP="00A1437E">
      <w:pPr>
        <w:keepNext/>
        <w:tabs>
          <w:tab w:val="left" w:pos="864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71A2">
        <w:rPr>
          <w:rFonts w:ascii="Arial" w:eastAsia="Arial" w:hAnsi="Arial" w:cs="Arial"/>
          <w:b/>
          <w:sz w:val="24"/>
          <w:szCs w:val="24"/>
        </w:rPr>
        <w:t>For further information</w:t>
      </w:r>
      <w:r w:rsidR="005509F2" w:rsidRPr="00EC71A2">
        <w:rPr>
          <w:rFonts w:ascii="Arial" w:eastAsia="Arial" w:hAnsi="Arial" w:cs="Arial"/>
          <w:b/>
          <w:sz w:val="24"/>
          <w:szCs w:val="24"/>
        </w:rPr>
        <w:t>,</w:t>
      </w:r>
      <w:r w:rsidRPr="00EC71A2">
        <w:rPr>
          <w:rFonts w:ascii="Arial" w:eastAsia="Arial" w:hAnsi="Arial" w:cs="Arial"/>
          <w:b/>
          <w:sz w:val="24"/>
          <w:szCs w:val="24"/>
        </w:rPr>
        <w:t xml:space="preserve"> contact</w:t>
      </w:r>
      <w:r w:rsidR="00A34877" w:rsidRPr="00EC71A2">
        <w:rPr>
          <w:rFonts w:ascii="Arial" w:eastAsia="Arial" w:hAnsi="Arial" w:cs="Arial"/>
          <w:b/>
          <w:sz w:val="24"/>
          <w:szCs w:val="24"/>
        </w:rPr>
        <w:t xml:space="preserve"> the conference secretary:</w:t>
      </w:r>
    </w:p>
    <w:p w14:paraId="36145488" w14:textId="77777777" w:rsidR="00A34877" w:rsidRPr="00EC71A2" w:rsidRDefault="005509F2" w:rsidP="00A1437E">
      <w:pPr>
        <w:keepNext/>
        <w:tabs>
          <w:tab w:val="left" w:pos="864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71A2">
        <w:rPr>
          <w:rFonts w:ascii="Arial" w:eastAsia="Arial" w:hAnsi="Arial" w:cs="Arial"/>
          <w:b/>
          <w:sz w:val="24"/>
          <w:szCs w:val="24"/>
        </w:rPr>
        <w:t>Olive at e mail</w:t>
      </w:r>
      <w:r w:rsidR="00A34877" w:rsidRPr="00EC71A2"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7" w:history="1">
        <w:r w:rsidR="00A34877" w:rsidRPr="00EC71A2">
          <w:rPr>
            <w:rStyle w:val="Hyperlink"/>
            <w:rFonts w:ascii="Arial" w:eastAsia="Arial" w:hAnsi="Arial" w:cs="Arial"/>
            <w:b/>
            <w:sz w:val="24"/>
            <w:szCs w:val="24"/>
          </w:rPr>
          <w:t>reception@theashestreetclinic.com</w:t>
        </w:r>
      </w:hyperlink>
    </w:p>
    <w:p w14:paraId="44FBB0EF" w14:textId="77777777" w:rsidR="00212D7D" w:rsidRPr="00EC71A2" w:rsidRDefault="00A34877" w:rsidP="00A1437E">
      <w:pPr>
        <w:keepNext/>
        <w:tabs>
          <w:tab w:val="left" w:pos="864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71A2">
        <w:rPr>
          <w:rFonts w:ascii="Arial" w:eastAsia="Arial" w:hAnsi="Arial" w:cs="Arial"/>
          <w:b/>
          <w:sz w:val="24"/>
          <w:szCs w:val="24"/>
        </w:rPr>
        <w:t>Tel 066 7125611       Fax 066 7122626</w:t>
      </w:r>
    </w:p>
    <w:p w14:paraId="06BF9E43" w14:textId="77777777" w:rsidR="00212D7D" w:rsidRPr="00153FEB" w:rsidRDefault="00212D7D" w:rsidP="00153FEB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sectPr w:rsidR="00212D7D" w:rsidRPr="0015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3949"/>
    <w:multiLevelType w:val="multilevel"/>
    <w:tmpl w:val="E474E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85E08"/>
    <w:multiLevelType w:val="hybridMultilevel"/>
    <w:tmpl w:val="7C509F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79A5"/>
    <w:multiLevelType w:val="multilevel"/>
    <w:tmpl w:val="F68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A590E"/>
    <w:multiLevelType w:val="multilevel"/>
    <w:tmpl w:val="58F88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0133D"/>
    <w:multiLevelType w:val="multilevel"/>
    <w:tmpl w:val="69066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C2DFC"/>
    <w:multiLevelType w:val="multilevel"/>
    <w:tmpl w:val="8EA4A9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03DEC"/>
    <w:multiLevelType w:val="multilevel"/>
    <w:tmpl w:val="761ECE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964D48"/>
    <w:multiLevelType w:val="multilevel"/>
    <w:tmpl w:val="EBE67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177394"/>
    <w:multiLevelType w:val="multilevel"/>
    <w:tmpl w:val="8BD6F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26239"/>
    <w:multiLevelType w:val="multilevel"/>
    <w:tmpl w:val="C2688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27DA4"/>
    <w:multiLevelType w:val="hybridMultilevel"/>
    <w:tmpl w:val="07128B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F3F6C"/>
    <w:multiLevelType w:val="multilevel"/>
    <w:tmpl w:val="8F203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B9412D"/>
    <w:multiLevelType w:val="multilevel"/>
    <w:tmpl w:val="4A4E1DC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D"/>
    <w:rsid w:val="0002076E"/>
    <w:rsid w:val="00024C76"/>
    <w:rsid w:val="00077D48"/>
    <w:rsid w:val="00082D9C"/>
    <w:rsid w:val="000A191F"/>
    <w:rsid w:val="000E414B"/>
    <w:rsid w:val="00153FEB"/>
    <w:rsid w:val="001956DF"/>
    <w:rsid w:val="001E140A"/>
    <w:rsid w:val="00211E19"/>
    <w:rsid w:val="00212D7D"/>
    <w:rsid w:val="002E2045"/>
    <w:rsid w:val="003E69FD"/>
    <w:rsid w:val="0045712A"/>
    <w:rsid w:val="004A198B"/>
    <w:rsid w:val="005509F2"/>
    <w:rsid w:val="00610C4F"/>
    <w:rsid w:val="00622B69"/>
    <w:rsid w:val="006517B3"/>
    <w:rsid w:val="006A763A"/>
    <w:rsid w:val="006B3070"/>
    <w:rsid w:val="006F0C0F"/>
    <w:rsid w:val="007121ED"/>
    <w:rsid w:val="007934AD"/>
    <w:rsid w:val="00817671"/>
    <w:rsid w:val="00831E8B"/>
    <w:rsid w:val="00980231"/>
    <w:rsid w:val="009F2BBC"/>
    <w:rsid w:val="00A0326B"/>
    <w:rsid w:val="00A1437E"/>
    <w:rsid w:val="00A15F8E"/>
    <w:rsid w:val="00A34877"/>
    <w:rsid w:val="00AE4DD0"/>
    <w:rsid w:val="00B30153"/>
    <w:rsid w:val="00BA5118"/>
    <w:rsid w:val="00CD41D8"/>
    <w:rsid w:val="00D30490"/>
    <w:rsid w:val="00D74A01"/>
    <w:rsid w:val="00D855FB"/>
    <w:rsid w:val="00DF356D"/>
    <w:rsid w:val="00E5086D"/>
    <w:rsid w:val="00EC71A2"/>
    <w:rsid w:val="00FC53F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6997"/>
  <w15:docId w15:val="{F4A65D19-5A91-4047-B6E5-2ED3D90B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reception@theashestreetclinic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6D3A-9601-5B45-9E0E-4796D697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Reception</dc:creator>
  <cp:lastModifiedBy>Microsoft Office User</cp:lastModifiedBy>
  <cp:revision>2</cp:revision>
  <cp:lastPrinted>2017-01-30T11:09:00Z</cp:lastPrinted>
  <dcterms:created xsi:type="dcterms:W3CDTF">2017-05-13T07:48:00Z</dcterms:created>
  <dcterms:modified xsi:type="dcterms:W3CDTF">2017-05-13T07:48:00Z</dcterms:modified>
</cp:coreProperties>
</file>